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9"/>
        <w:gridCol w:w="1707"/>
        <w:gridCol w:w="3071"/>
        <w:gridCol w:w="286"/>
        <w:gridCol w:w="681"/>
        <w:gridCol w:w="285"/>
        <w:gridCol w:w="682"/>
        <w:gridCol w:w="1081"/>
        <w:gridCol w:w="285"/>
        <w:gridCol w:w="855"/>
        <w:gridCol w:w="282"/>
        <w:gridCol w:w="969"/>
        <w:gridCol w:w="283"/>
        <w:gridCol w:w="855"/>
        <w:gridCol w:w="1083"/>
        <w:gridCol w:w="282"/>
        <w:gridCol w:w="970"/>
        <w:gridCol w:w="277"/>
        <w:gridCol w:w="974"/>
      </w:tblGrid>
      <w:tr w:rsidR="00792EDF" w14:paraId="33780BA6" w14:textId="77777777">
        <w:trPr>
          <w:trHeight w:val="274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13E8528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B2C28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52" w:lineRule="exact"/>
              <w:ind w:left="38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Наименование редакции сметных нормативов</w:t>
            </w:r>
          </w:p>
        </w:tc>
        <w:tc>
          <w:tcPr>
            <w:tcW w:w="9158" w:type="dxa"/>
            <w:gridSpan w:val="14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2EDEC6A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"ТСНБ-И1-Мурманск 2014(ВР2021) май 2021"</w:t>
            </w:r>
          </w:p>
        </w:tc>
      </w:tr>
      <w:tr w:rsidR="00792EDF" w14:paraId="4FCB31BA" w14:textId="77777777">
        <w:trPr>
          <w:trHeight w:val="274"/>
        </w:trPr>
        <w:tc>
          <w:tcPr>
            <w:tcW w:w="1548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1F63B95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792EDF" w14:paraId="3DFE50FA" w14:textId="77777777">
        <w:trPr>
          <w:trHeight w:val="274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13F799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28B1E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52" w:lineRule="exact"/>
              <w:ind w:left="38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9158" w:type="dxa"/>
            <w:gridSpan w:val="14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233EDF0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52" w:lineRule="exact"/>
              <w:ind w:left="38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Система выпуска сметной документации А0 v. 2.9.9.5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Copyright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InfoStroy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Ltd.</w:t>
            </w:r>
          </w:p>
        </w:tc>
      </w:tr>
      <w:tr w:rsidR="00792EDF" w14:paraId="13EFCF37" w14:textId="77777777">
        <w:trPr>
          <w:trHeight w:val="274"/>
        </w:trPr>
        <w:tc>
          <w:tcPr>
            <w:tcW w:w="1548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60756D5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52" w:lineRule="exact"/>
              <w:ind w:left="38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792EDF" w14:paraId="728ABA79" w14:textId="77777777">
        <w:trPr>
          <w:trHeight w:val="304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1ED1E1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52" w:lineRule="exact"/>
              <w:ind w:left="3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8192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52" w:lineRule="exact"/>
              <w:ind w:left="38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СОГЛАСОВАНО</w:t>
            </w:r>
          </w:p>
        </w:tc>
        <w:tc>
          <w:tcPr>
            <w:tcW w:w="750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A651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52" w:lineRule="exact"/>
              <w:ind w:left="3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5988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52" w:lineRule="exact"/>
              <w:ind w:left="38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УТВЕРЖДАЮ</w:t>
            </w:r>
          </w:p>
        </w:tc>
        <w:tc>
          <w:tcPr>
            <w:tcW w:w="358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90CBF" w14:textId="77777777" w:rsidR="00792EDF" w:rsidRDefault="007F7D48">
            <w:pPr>
              <w:widowControl w:val="0"/>
              <w:autoSpaceDE w:val="0"/>
              <w:autoSpaceDN w:val="0"/>
              <w:adjustRightInd w:val="0"/>
              <w:spacing w:before="72" w:after="0" w:line="152" w:lineRule="exact"/>
              <w:ind w:left="3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7D48">
              <w:rPr>
                <w:rFonts w:ascii="Arial" w:hAnsi="Arial" w:cs="Arial"/>
                <w:color w:val="000000"/>
                <w:sz w:val="16"/>
                <w:szCs w:val="16"/>
              </w:rPr>
              <w:t>Директор</w:t>
            </w:r>
          </w:p>
        </w:tc>
      </w:tr>
      <w:tr w:rsidR="00792EDF" w14:paraId="0A73DB24" w14:textId="77777777">
        <w:trPr>
          <w:trHeight w:val="304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F20B1E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52" w:lineRule="exact"/>
              <w:ind w:left="3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61E8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52" w:lineRule="exact"/>
              <w:ind w:left="3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2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DDBD3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52" w:lineRule="exact"/>
              <w:ind w:left="3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B0CC3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52" w:lineRule="exact"/>
              <w:ind w:left="3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8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6F64E" w14:textId="77777777" w:rsidR="00792EDF" w:rsidRDefault="007F7D48">
            <w:pPr>
              <w:widowControl w:val="0"/>
              <w:autoSpaceDE w:val="0"/>
              <w:autoSpaceDN w:val="0"/>
              <w:adjustRightInd w:val="0"/>
              <w:spacing w:before="72" w:after="0" w:line="152" w:lineRule="exact"/>
              <w:ind w:left="3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7D48">
              <w:rPr>
                <w:rFonts w:ascii="Arial" w:hAnsi="Arial" w:cs="Arial"/>
                <w:color w:val="000000"/>
                <w:sz w:val="16"/>
                <w:szCs w:val="16"/>
              </w:rPr>
              <w:t>ГОАУСОН "Кольский комплексный центр социального обслуживания населения"</w:t>
            </w:r>
          </w:p>
        </w:tc>
      </w:tr>
      <w:tr w:rsidR="00792EDF" w14:paraId="43F6183B" w14:textId="77777777">
        <w:trPr>
          <w:trHeight w:val="274"/>
        </w:trPr>
        <w:tc>
          <w:tcPr>
            <w:tcW w:w="1548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19AAAE8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52" w:lineRule="exact"/>
              <w:ind w:left="38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792EDF" w14:paraId="68568FE7" w14:textId="77777777">
        <w:trPr>
          <w:trHeight w:val="304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30C693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52" w:lineRule="exact"/>
              <w:ind w:left="3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1E2C943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52" w:lineRule="exact"/>
              <w:ind w:left="3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2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F78F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52" w:lineRule="exact"/>
              <w:ind w:left="3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9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310FA9C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52" w:lineRule="exact"/>
              <w:ind w:left="3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8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0937A" w14:textId="77777777" w:rsidR="00792EDF" w:rsidRDefault="007F7D48">
            <w:pPr>
              <w:widowControl w:val="0"/>
              <w:autoSpaceDE w:val="0"/>
              <w:autoSpaceDN w:val="0"/>
              <w:adjustRightInd w:val="0"/>
              <w:spacing w:before="72" w:after="0" w:line="152" w:lineRule="exact"/>
              <w:ind w:left="3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7D48">
              <w:rPr>
                <w:rFonts w:ascii="Arial" w:hAnsi="Arial" w:cs="Arial"/>
                <w:color w:val="000000"/>
                <w:sz w:val="16"/>
                <w:szCs w:val="16"/>
              </w:rPr>
              <w:t>Гришина Н.Г.</w:t>
            </w:r>
          </w:p>
        </w:tc>
      </w:tr>
      <w:tr w:rsidR="00792EDF" w14:paraId="06557F62" w14:textId="77777777">
        <w:trPr>
          <w:trHeight w:val="274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BDB6FE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52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1BD3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89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"_____" ______________ 20___ г.</w:t>
            </w:r>
          </w:p>
        </w:tc>
        <w:tc>
          <w:tcPr>
            <w:tcW w:w="597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523A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89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"_____" ______________ 20___ г.</w:t>
            </w:r>
          </w:p>
        </w:tc>
      </w:tr>
      <w:tr w:rsidR="00792EDF" w14:paraId="5F504B26" w14:textId="77777777">
        <w:trPr>
          <w:trHeight w:val="274"/>
        </w:trPr>
        <w:tc>
          <w:tcPr>
            <w:tcW w:w="1548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1904918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89" w:lineRule="exact"/>
              <w:ind w:left="38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792EDF" w14:paraId="471B6904" w14:textId="77777777">
        <w:trPr>
          <w:trHeight w:val="319"/>
        </w:trPr>
        <w:tc>
          <w:tcPr>
            <w:tcW w:w="15482" w:type="dxa"/>
            <w:gridSpan w:val="19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265FDFD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89" w:lineRule="exact"/>
              <w:ind w:lef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92EDF" w14:paraId="53B8C234" w14:textId="77777777">
        <w:trPr>
          <w:trHeight w:val="219"/>
        </w:trPr>
        <w:tc>
          <w:tcPr>
            <w:tcW w:w="1548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0198887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52" w:lineRule="exact"/>
              <w:ind w:left="38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 w:rsidR="00792EDF" w14:paraId="670DBDBE" w14:textId="77777777">
        <w:trPr>
          <w:trHeight w:val="822"/>
        </w:trPr>
        <w:tc>
          <w:tcPr>
            <w:tcW w:w="15482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F37D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227" w:lineRule="exact"/>
              <w:ind w:left="3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ЛОКАЛЬНЫЙ СМЕТНЫЙ РАСЧЕТ №29-2019-10-29</w:t>
            </w:r>
          </w:p>
        </w:tc>
      </w:tr>
      <w:tr w:rsidR="00792EDF" w14:paraId="3143EA31" w14:textId="77777777">
        <w:trPr>
          <w:trHeight w:val="274"/>
        </w:trPr>
        <w:tc>
          <w:tcPr>
            <w:tcW w:w="15482" w:type="dxa"/>
            <w:gridSpan w:val="19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15351A70" w14:textId="4B11F3CC" w:rsidR="00792EDF" w:rsidRDefault="00691156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Выполнение работ по замене</w:t>
            </w:r>
            <w:r w:rsidR="00820EFE">
              <w:rPr>
                <w:rFonts w:ascii="Arial" w:hAnsi="Arial" w:cs="Arial"/>
                <w:color w:val="000000"/>
                <w:sz w:val="18"/>
                <w:szCs w:val="18"/>
              </w:rPr>
              <w:t xml:space="preserve"> асфальт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ового покрытия</w:t>
            </w:r>
            <w:r w:rsidR="00820EFE">
              <w:rPr>
                <w:rFonts w:ascii="Arial" w:hAnsi="Arial" w:cs="Arial"/>
                <w:color w:val="000000"/>
                <w:sz w:val="18"/>
                <w:szCs w:val="18"/>
              </w:rPr>
              <w:t xml:space="preserve"> по адресу: г. Кола, ул. Красноармейская, дом 23 (ГОАУСОН "Кольский комплексный центр социального обслуживания населения")</w:t>
            </w:r>
          </w:p>
        </w:tc>
      </w:tr>
      <w:tr w:rsidR="00792EDF" w14:paraId="59C1A1A5" w14:textId="77777777">
        <w:trPr>
          <w:trHeight w:val="274"/>
        </w:trPr>
        <w:tc>
          <w:tcPr>
            <w:tcW w:w="1548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157C39C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52" w:lineRule="exact"/>
              <w:ind w:left="38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 w:rsidR="00792EDF" w14:paraId="18900E6F" w14:textId="77777777">
        <w:trPr>
          <w:trHeight w:val="274"/>
        </w:trPr>
        <w:tc>
          <w:tcPr>
            <w:tcW w:w="1548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746317A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52" w:lineRule="exact"/>
              <w:ind w:left="38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792EDF" w14:paraId="6EACF08C" w14:textId="77777777">
        <w:trPr>
          <w:trHeight w:val="274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69866FF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52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14:paraId="658361E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Составлена</w:t>
            </w:r>
          </w:p>
        </w:tc>
        <w:tc>
          <w:tcPr>
            <w:tcW w:w="6086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7C4FB3B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Базисно-индексным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AE09F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методом</w:t>
            </w:r>
          </w:p>
        </w:tc>
        <w:tc>
          <w:tcPr>
            <w:tcW w:w="597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7C0E8B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92EDF" w14:paraId="24291BFE" w14:textId="77777777">
        <w:trPr>
          <w:trHeight w:val="274"/>
        </w:trPr>
        <w:tc>
          <w:tcPr>
            <w:tcW w:w="1548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7B9527E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792EDF" w14:paraId="2D53B078" w14:textId="77777777">
        <w:trPr>
          <w:trHeight w:val="274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5823ACF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FB42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Основание</w:t>
            </w:r>
          </w:p>
        </w:tc>
        <w:tc>
          <w:tcPr>
            <w:tcW w:w="6086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4E9F4B5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1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01AC06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92EDF" w14:paraId="3C647F52" w14:textId="77777777">
        <w:trPr>
          <w:trHeight w:val="274"/>
        </w:trPr>
        <w:tc>
          <w:tcPr>
            <w:tcW w:w="2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5B3E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8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3634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52" w:lineRule="exact"/>
              <w:ind w:left="38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711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533B99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52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92EDF" w14:paraId="0CCA18AA" w14:textId="77777777">
        <w:trPr>
          <w:trHeight w:val="274"/>
        </w:trPr>
        <w:tc>
          <w:tcPr>
            <w:tcW w:w="1548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76754AF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52" w:lineRule="exact"/>
              <w:ind w:left="38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792EDF" w14:paraId="7165BCA0" w14:textId="77777777">
        <w:trPr>
          <w:trHeight w:val="274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4020DBF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52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2908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Составлен(а) в текущем (базисном) уровне цен</w:t>
            </w:r>
          </w:p>
        </w:tc>
        <w:tc>
          <w:tcPr>
            <w:tcW w:w="10125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428E8A8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2001 года с пересчетом на 1 кв. 2022</w:t>
            </w:r>
          </w:p>
        </w:tc>
      </w:tr>
      <w:tr w:rsidR="00792EDF" w14:paraId="5D67D53A" w14:textId="77777777">
        <w:trPr>
          <w:trHeight w:val="274"/>
        </w:trPr>
        <w:tc>
          <w:tcPr>
            <w:tcW w:w="1548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670246E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792EDF" w14:paraId="75B25609" w14:textId="77777777">
        <w:trPr>
          <w:trHeight w:val="319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14:paraId="736BF7D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F26C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Сметная стоимость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304E9082" w14:textId="77777777" w:rsidR="00792EDF" w:rsidRDefault="00EB2388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510A8F4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(43.5)</w:t>
            </w:r>
          </w:p>
        </w:tc>
        <w:tc>
          <w:tcPr>
            <w:tcW w:w="819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6D47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тыс. руб.</w:t>
            </w:r>
          </w:p>
        </w:tc>
      </w:tr>
      <w:tr w:rsidR="00792EDF" w14:paraId="33A1446E" w14:textId="77777777">
        <w:trPr>
          <w:trHeight w:val="319"/>
        </w:trPr>
        <w:tc>
          <w:tcPr>
            <w:tcW w:w="2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B91E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8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3A184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352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BC213D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Средства на оплату труда рабочих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0F7FF3D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50.27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3ABAB67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(1.89)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F66C3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тыс. руб.</w:t>
            </w:r>
          </w:p>
        </w:tc>
      </w:tr>
      <w:tr w:rsidR="00792EDF" w14:paraId="2E7DC7A6" w14:textId="77777777">
        <w:trPr>
          <w:trHeight w:val="319"/>
        </w:trPr>
        <w:tc>
          <w:tcPr>
            <w:tcW w:w="2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B056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9A36C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строительных работ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6E34304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467.9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632D18A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(43.5)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7275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тыс. руб.</w:t>
            </w:r>
          </w:p>
        </w:tc>
        <w:tc>
          <w:tcPr>
            <w:tcW w:w="460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74E082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Нормативные затраты труда рабочих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279CAE0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DB3F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чел. час.</w:t>
            </w:r>
          </w:p>
        </w:tc>
      </w:tr>
      <w:tr w:rsidR="00792EDF" w14:paraId="51A96774" w14:textId="77777777">
        <w:trPr>
          <w:trHeight w:val="319"/>
        </w:trPr>
        <w:tc>
          <w:tcPr>
            <w:tcW w:w="2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0F8A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F23B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монтажных работ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5C79D42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48CDEB7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(0)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EE64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тыс. руб.</w:t>
            </w:r>
          </w:p>
        </w:tc>
        <w:tc>
          <w:tcPr>
            <w:tcW w:w="460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2653EE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Нормативные затраты труда машинистов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012A3F1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C2364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чел. час.</w:t>
            </w:r>
          </w:p>
        </w:tc>
      </w:tr>
      <w:tr w:rsidR="00792EDF" w14:paraId="06B04E5A" w14:textId="77777777">
        <w:trPr>
          <w:trHeight w:val="319"/>
        </w:trPr>
        <w:tc>
          <w:tcPr>
            <w:tcW w:w="2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2AB2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DB59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оборудования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0F4D20F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1CF6E1A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(0)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C6EE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тыс. руб.</w:t>
            </w:r>
          </w:p>
        </w:tc>
        <w:tc>
          <w:tcPr>
            <w:tcW w:w="711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7788C6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Расчетный измеритель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</w:p>
        </w:tc>
      </w:tr>
      <w:tr w:rsidR="00792EDF" w14:paraId="3906E6B1" w14:textId="77777777">
        <w:trPr>
          <w:trHeight w:val="319"/>
        </w:trPr>
        <w:tc>
          <w:tcPr>
            <w:tcW w:w="2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BA85D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E982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прочих затрат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2F10B9D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24.71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2FB6F9B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(0)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70F0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тыс. руб.</w:t>
            </w:r>
          </w:p>
        </w:tc>
        <w:tc>
          <w:tcPr>
            <w:tcW w:w="352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327DA0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конструктивного решения</w:t>
            </w:r>
          </w:p>
        </w:tc>
        <w:tc>
          <w:tcPr>
            <w:tcW w:w="3583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3AE3322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92EDF" w14:paraId="4965866A" w14:textId="77777777">
        <w:trPr>
          <w:trHeight w:val="274"/>
        </w:trPr>
        <w:tc>
          <w:tcPr>
            <w:tcW w:w="1548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58CCF1C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71" w:lineRule="exact"/>
              <w:ind w:left="38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792EDF" w14:paraId="7789CD4F" w14:textId="77777777">
        <w:trPr>
          <w:trHeight w:val="548"/>
        </w:trPr>
        <w:tc>
          <w:tcPr>
            <w:tcW w:w="5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E25FC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№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п/п</w:t>
            </w:r>
          </w:p>
        </w:tc>
        <w:tc>
          <w:tcPr>
            <w:tcW w:w="17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815C3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Обоснование</w:t>
            </w:r>
          </w:p>
        </w:tc>
        <w:tc>
          <w:tcPr>
            <w:tcW w:w="30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BC6F2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Наименование работ и затрат</w:t>
            </w:r>
          </w:p>
        </w:tc>
        <w:tc>
          <w:tcPr>
            <w:tcW w:w="9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01AAB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Единица измерения</w:t>
            </w:r>
          </w:p>
        </w:tc>
        <w:tc>
          <w:tcPr>
            <w:tcW w:w="31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00515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Количество</w:t>
            </w:r>
          </w:p>
        </w:tc>
        <w:tc>
          <w:tcPr>
            <w:tcW w:w="3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3CEBB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Сметная стоимость в базисном уровне цен (в текущем уровне цен (гр. 8) для ресурсов, отсутствующих в ФРСН), руб.</w:t>
            </w:r>
          </w:p>
        </w:tc>
        <w:tc>
          <w:tcPr>
            <w:tcW w:w="12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2CA4E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Индексы</w:t>
            </w:r>
          </w:p>
        </w:tc>
        <w:tc>
          <w:tcPr>
            <w:tcW w:w="12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BEF35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Сметная стоимость в текущем уровне цен, руб.</w:t>
            </w:r>
          </w:p>
        </w:tc>
      </w:tr>
      <w:tr w:rsidR="00792EDF" w14:paraId="1A6546C9" w14:textId="77777777">
        <w:trPr>
          <w:trHeight w:val="548"/>
        </w:trPr>
        <w:tc>
          <w:tcPr>
            <w:tcW w:w="5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96383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F7CB8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47FEB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048CC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9A5CC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 единицу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E622F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коэффициенты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D96F4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всего с учетом коэффициентов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8E93B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 единицу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C5B1D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коэффициенты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436CB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125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ADFDB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5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EA7A5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2EDF" w14:paraId="252E8F42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59504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6A9E8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503A8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E1D0D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16923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F513D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06E53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952F9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4FE3A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DCC30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31A83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0F68A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</w:tr>
      <w:tr w:rsidR="00792EDF" w14:paraId="233A4248" w14:textId="77777777">
        <w:trPr>
          <w:trHeight w:val="551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3AA0A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312F8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ТЕРр-68-13-002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F9559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Разборка асфальтобетонных покрытий тротуаров толщиной до 4 см с помощью молотков отбойных пневматических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554BE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1000м2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4D089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0.121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50AEB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4AFB4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0.121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97462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6B6B8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093C0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511A3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68380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2FA2F279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0D80A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0C440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99B7F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ОТ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32BA1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1A1C3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BA0AC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3B699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4F0A7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939.18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51690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7C7D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114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9DB0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5421D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4D4EDDAC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3CDCB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ECC46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38894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ЭМ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F7300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FB32A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D3C30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EED05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BC8FA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2194.86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DFA38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9246A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ADDDE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276B5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180AE97E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9AF83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31ED1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61564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в т.ч.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ОТм</w:t>
            </w:r>
            <w:proofErr w:type="spellEnd"/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37FA9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949AE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06ED3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C7A01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5559E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309.29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672B7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FB5CA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37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1F60F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D8CBB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503C1630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AC565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975E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ADE26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D2A8F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A9AE2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8AE98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2CE3E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2F562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08019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31A9E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50485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F4966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43BA5958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2BFE9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D1ACF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E51A4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ЗТ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2D14F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чел.-ч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8B24E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57.76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13501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F54A1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6.98896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28416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60E4B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33A02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93667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CF81F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4300F87B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0252A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2A51D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91CE1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ЗТм</w:t>
            </w:r>
            <w:proofErr w:type="spellEnd"/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9D0CD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чел.-ч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0394C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15.7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6FD1B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CC31A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1.8997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993F3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1AE44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B3E30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9C46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90B87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2B7AF5E8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49655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C0BE1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22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48BD1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Итого по расценке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8ADB4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3134.04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0ABDA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1ABCD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379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CB195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96D51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06B44ED9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3891A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37D13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61EAE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ФОТ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7D2AB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DC419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CCFD8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27A67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A35C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5E6B5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47A93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151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34667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4B02B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2D2B4EAB" w14:textId="77777777">
        <w:trPr>
          <w:trHeight w:val="42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4193E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D4D4A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ПР812/774-1-102-5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EFA1B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НР (102 Благоустройство)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 = 107% = 107%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1B3A5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9A5ED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107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36521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F9698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107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2E41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063EF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A9A0E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162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8EB9B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76E49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7ABB77EC" w14:textId="77777777">
        <w:trPr>
          <w:trHeight w:val="42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75AE3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AA5C3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ПР812/774-1-102-5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A1503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СП (102 Благоустройство)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 = 54% = 54%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8F802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47C7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9887D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A071C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392F4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D70CF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19EBE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82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7BB3F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B4DE2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11673390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F49F4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9055D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3AFA0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Всего по позиции</w:t>
            </w:r>
          </w:p>
        </w:tc>
        <w:tc>
          <w:tcPr>
            <w:tcW w:w="23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96598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F53D0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623.00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32023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8CC4C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792EDF" w14:paraId="40062059" w14:textId="77777777">
        <w:trPr>
          <w:trHeight w:val="29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31CBC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63F23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ССЦ01-410-9014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507FD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Лом асфальтобетона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458D8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52A0B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13.235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ECB3A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B4A3F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13.235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044C6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F49C8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25EA6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9DE82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DEFFC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12F6F1F1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13C7A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DE5F6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FECC2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Всего по позиции</w:t>
            </w:r>
          </w:p>
        </w:tc>
        <w:tc>
          <w:tcPr>
            <w:tcW w:w="23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EBF1E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ACFC8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0.00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614C7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BF679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792EDF" w14:paraId="5D9F4144" w14:textId="77777777">
        <w:trPr>
          <w:trHeight w:val="696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AC605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F9203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ССЦ01-ПГ3-21-1-30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555DF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Перевозка грузов I класса автомобилями-самосвалами грузоподъемностью 10 т работающих вне карьера на расстояние до 30 км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03400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 груза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BBF7D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13.235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203FB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39EB7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13.235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0AD16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19.82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0F42F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88D79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262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C2CDB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5A98A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6611B47E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97BE9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8A95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051E5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Всего по позиции</w:t>
            </w:r>
          </w:p>
        </w:tc>
        <w:tc>
          <w:tcPr>
            <w:tcW w:w="23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6997D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F301B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262.00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950DC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3DD49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792EDF" w14:paraId="75F6280B" w14:textId="77777777">
        <w:trPr>
          <w:trHeight w:val="696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46277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656E2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ТЕР-01-02-055-03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3EB6A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Разработка грунта вручную с креплениями в траншеях шириной до 2 м, глубиной до 2 м, группа грунтов 3 под бордюрные камни 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F266F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100м3 грунта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649E9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0.00495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25F68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6F7EC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0.0049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60253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805EF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C6E5B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67971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1C1FA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1135C3CF" w14:textId="77777777">
        <w:trPr>
          <w:trHeight w:val="29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6B35F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031ED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п.58б МС 421/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9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C25E7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=1.15; Кэм=1.25 работы по капитальному ремонту и реконструкции объектов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кап.строительства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, аналогичные технологическим процессам в новом строительстве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AFD97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2F8147FF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A5840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C8259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55F7A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ОТ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0AA28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0ACFB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D081A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0B484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E0866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4561.98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905F7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1.15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AAB6A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2E633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A0E51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5CF8B09D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B3D4A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F214C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134D9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ЭМ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95528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8C04B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DF47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B8492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DC3C4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01767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1.25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29903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8D51A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83950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15825217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9C620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69B56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6225B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в т.ч.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ОТм</w:t>
            </w:r>
            <w:proofErr w:type="spellEnd"/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4D8E6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5D1D2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340DD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033B6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09EF6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31085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1.25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1AFDD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88754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07CE4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044307EB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94085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1085C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E85E5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78C51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2CE84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D6DF9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CF68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9B76B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26D94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6A174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0C48F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576ED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187DE17B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937A7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CF0F7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91EE7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ЗТ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767D6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чел.-ч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B5FCE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278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B35ED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1.15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4A37C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1.56653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4B50E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6C2FF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792CD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B8FAB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77C99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6E76B941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3FD89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404F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1EA2B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ЗТм</w:t>
            </w:r>
            <w:proofErr w:type="spellEnd"/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540D8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чел.-ч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98F5B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16AA3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1.25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8C15A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27B18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D2B70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C359D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5B251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AB9B6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6BEA3F7B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ADDAD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B1370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22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9A02D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Итого по расценке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6B6AB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4561.98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E8BC7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9271C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26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24A02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20305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72A55DC2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924A6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CD02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09F1E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ФОТ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9242A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13AD6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F00CC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614C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F7761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798CB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1761A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0B21F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22947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62B655A7" w14:textId="77777777">
        <w:trPr>
          <w:trHeight w:val="551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0AC9D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EE52B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ПР812/774-1-1.2-5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E8EC6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НР (001.2 Земляные работы, выполняемые ручным способом)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 = 93% = 93%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C14FA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18C02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93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8FC0B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E17A6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93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20E12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69C5E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D9B56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125BF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5EB0E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144F890D" w14:textId="77777777">
        <w:trPr>
          <w:trHeight w:val="551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00D48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E6890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ПР812/774-1-1.2-5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4862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СП (001.2 Земляные работы, выполняемые ручным способом)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 = 40%*0,85 = 34%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3C26A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A3478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FD003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0.85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FDC12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E6DA9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5CB74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EF481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ADE13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A5D7A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523B20A6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49679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185B6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77842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Всего по позиции</w:t>
            </w:r>
          </w:p>
        </w:tc>
        <w:tc>
          <w:tcPr>
            <w:tcW w:w="23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1621F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20D67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59.00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D1859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FF390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792EDF" w14:paraId="3A28FE32" w14:textId="77777777">
        <w:trPr>
          <w:trHeight w:val="551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60641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ED5DE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ТЕР-27-04-001-04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38A86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Устройство подстилающих и выравнивающих слоев оснований из щебня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A0914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100м3 материала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основани</w:t>
            </w:r>
            <w:proofErr w:type="spellEnd"/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F2ADF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0.24596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957D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7ABA6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0.246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4DD45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D8D08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C55FE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FD00F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1B4B6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7C8DF0D7" w14:textId="77777777">
        <w:trPr>
          <w:trHeight w:val="29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AC921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6D529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п.58б МС 421/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9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06940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=1.15; Кэм=1.25 работы по капитальному ремонту и реконструкции объектов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кап.строительства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, аналогичные технологическим процессам в новом строительстве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6A496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7B187CF1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5D69C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B0EDD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A1EBA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ОТ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DA8AF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11CDA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0BEBD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63855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FEA27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382.93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AC470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1.15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2D218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108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6BC69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ADFEE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6918E155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E1D0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2BF8D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660F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ЭМ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F1DBA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84D8B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7A6A5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4DD26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8ED5D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3744.94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ADCFE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1.25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0D990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1152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B364C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2ED11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3D984BB6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962A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9991C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7A70A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в т.ч.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ОТм</w:t>
            </w:r>
            <w:proofErr w:type="spellEnd"/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40D66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6E843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D3E8F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BEB5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9F821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545.9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4F0D1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1.25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B5150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168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F55F5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56D78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2A850C6B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9D58E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67D92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027B1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391DF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3F42D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39E8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16516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3DAF8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23.52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831F4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54268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5728B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C1D13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13E4C13D" w14:textId="77777777">
        <w:trPr>
          <w:trHeight w:val="29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3A36F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5C8B1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ССЦ01-408-9080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518D0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Щебень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9C604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26145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E7A00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F2220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0F397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1C271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14018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8C95E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5EA4C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69245650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D5EB3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ACB32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62D9A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ЗТ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43E13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чел.-ч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249C4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24.19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8C35B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1.15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F4C8B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6.843351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C46F7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F50C6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E9EC5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1D8BE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8D91F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2714B8BD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1028C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F8715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201E4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ЗТм</w:t>
            </w:r>
            <w:proofErr w:type="spellEnd"/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3621D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чел.-ч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BD411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20.6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76351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1.25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DEABB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6.3345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6F2DF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43B23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183B5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A8AF1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524B0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2D659C2F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FFEDC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527B5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22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53408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Итого по расценке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E64A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4151.39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C8926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A4EED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1266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6C09F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C6603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19485D31" w14:textId="77777777">
        <w:trPr>
          <w:trHeight w:val="551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25832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244A7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ССЦ01-408-0016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49FAB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Щебень из природного камня для строительных работ марка 800, фракция 40-70 мм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243AF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F5D7B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30.99096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6148B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3082E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30.991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19D44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68.57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F12F7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B5AED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2125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01F93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C2EE9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1DF4B2E0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2BF31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18E45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FBA4A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ФОТ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E99C5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1EF26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45E92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0E5C8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016FD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2BF35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23ADA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276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C966A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7350E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4A18B5E1" w14:textId="77777777">
        <w:trPr>
          <w:trHeight w:val="42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7EEAF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08799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ПР812/774-1-21-5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2D85B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НР (021 Автомобильные дороги)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 = 154% = 154%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6FEB5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A3457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154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AD95C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57537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154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29350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E4F82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1003F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75363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AD656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1FD39235" w14:textId="77777777">
        <w:trPr>
          <w:trHeight w:val="42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0643D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6482E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ПР812/774-1-21-5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FF2A9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СП (021 Автомобильные дороги)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 = 95%*0,85 = 80.75%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12C08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7189D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C19B7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0.85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757A4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80.75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E08DB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A8BD5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742D4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223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FA276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C68B1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4340E5E7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9CB75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329EB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005E2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Всего по позиции</w:t>
            </w:r>
          </w:p>
        </w:tc>
        <w:tc>
          <w:tcPr>
            <w:tcW w:w="23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27C49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ACF1C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4039.00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C51A5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15A4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792EDF" w14:paraId="62501693" w14:textId="77777777">
        <w:trPr>
          <w:trHeight w:val="551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0AAC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6488A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ТЕР-27-02-010-02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DB723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Установка бортовых камней бетонных при других видах покрытий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BA8CD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100м бортового камня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BADA0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0.22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4BB71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BB675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0.22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79203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D6D2F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687C3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730B9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FD0F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1A435D0B" w14:textId="77777777">
        <w:trPr>
          <w:trHeight w:val="29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7F01D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773A7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п.58б МС 421/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9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0A2C5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=1.15; Кэм=1.25 работы по капитальному ремонту и реконструкции объектов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кап.строительства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, аналогичные технологическим процессам в новом строительстве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53C1E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5DC7A651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552E7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E438F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69216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ОТ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32906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DABD8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A5978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B29AF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F0B54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1259.12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68193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1.15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9B854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319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54E72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33E43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390E70D1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44471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7489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59AF6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ЭМ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AA489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F008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B4F03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6F993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56825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124.31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D4156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1.25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45242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888DA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AF6DA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488E7DB9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0AD0E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FCF2A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F4D3B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в т.ч.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ОТм</w:t>
            </w:r>
            <w:proofErr w:type="spellEnd"/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6A18E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4A031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65DB3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9837A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9BFDF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17.99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6B206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1.25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C725C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01F22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B3A35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62CF7315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7A0DB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6D8B8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8DEC7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B677C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1D538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1A13C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7643F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1A1FD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6131.96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435A8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F509C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1349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858A4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16EEA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59AB6E88" w14:textId="77777777">
        <w:trPr>
          <w:trHeight w:val="29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7EDFB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596FA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ССЦ01-413-9010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1E5E3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Камни бортовые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12704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6A220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A7E59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1EDE0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38205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3D57C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5CA97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DEC53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40167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3C62F2FC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BC4F5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3D9B9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86026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ЗТ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165B6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чел.-ч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BDEE5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76.08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6D4A9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1.15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D415B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19.24824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510B0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2102A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709FB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ABBC1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5AC5C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79B190B4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10792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048B3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5D596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ЗТм</w:t>
            </w:r>
            <w:proofErr w:type="spellEnd"/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3AB20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чел.-ч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CBEA6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0.68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EC73C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1.25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219EC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0.187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55F8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BECE6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022C9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76C7B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D8D6B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3C488260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09370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903E0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22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A8D83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Итого по расценке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7B235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7515.39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06F83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6D913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1702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6934D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1CDC9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0603F347" w14:textId="77777777">
        <w:trPr>
          <w:trHeight w:val="42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BE62B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DD9EA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ССЦ01-403-8024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1D6CC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Камни бортовые БВ 100.30.15 /бетон В30 (М400), объем 0,042 м3/ (ГОСТ 6665-91)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E1DF0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363B9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98786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4FE6E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5908F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118.9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B9297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79B11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2616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8BDC4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8D911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4C1C7195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8AF0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8071C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99698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ФОТ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73685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77BAB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41B1E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53AF9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83C2D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D6988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A695D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324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D00DC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EA5D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0DC7A61B" w14:textId="77777777">
        <w:trPr>
          <w:trHeight w:val="42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3E4A7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BC12F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ПР812/774-1-21-5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31910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НР (021 Автомобильные дороги)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 = 154% = 154%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95DC4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30CA7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154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D3166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1081C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154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50A1B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59AAB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F6631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499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44C0A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9E8E5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55EEC5DB" w14:textId="77777777">
        <w:trPr>
          <w:trHeight w:val="42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3C0F1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1B781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ПР812/774-1-21-5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DACD9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СП (021 Автомобильные дороги)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 = 95%*0,85 = 80.75%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0D0AF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6A971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336D1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0.85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ED622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80.75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DC291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225CC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4D57D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262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30ADF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8E160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3E51CB5D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2943D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1B79E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213A2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Всего по позиции</w:t>
            </w:r>
          </w:p>
        </w:tc>
        <w:tc>
          <w:tcPr>
            <w:tcW w:w="23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C01DA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3EF19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5079.00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C6870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37876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792EDF" w14:paraId="123D818D" w14:textId="77777777">
        <w:trPr>
          <w:trHeight w:val="551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F385E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65B87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ТЕР-27-04-001-04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620E6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Устройство подстилающих и выравнивающих слоев оснований из щебня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D09F6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100м3 материала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основани</w:t>
            </w:r>
            <w:proofErr w:type="spellEnd"/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80F00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0.242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85888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D25A4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0.242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DF714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0A605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1E49B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FDBBB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183F3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5A75CD07" w14:textId="77777777">
        <w:trPr>
          <w:trHeight w:val="29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9FBD5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2E7DA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п.58б МС 421/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9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97567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=1.15; Кэм=1.25 работы по капитальному ремонту и реконструкции объектов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кап.строительства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, аналогичные технологическим процессам в новом строительстве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DD1B8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435015B8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476E3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5C2AA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DDB12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ОТ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E2B0B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A30EA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75641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8DE79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FAD49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382.93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BA6FE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1.15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64FDD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107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69F44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CBED0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18CD2609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5E07B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59CE9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57672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ЭМ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1DE78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4869D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10DBE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D13F1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6DF8F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3744.94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F4407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1.25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5A0C4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1132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9664C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4DD5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079B8463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38D44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356E2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D0BD3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в т.ч.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ОТм</w:t>
            </w:r>
            <w:proofErr w:type="spellEnd"/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F8C7E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1963E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1A41D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5E079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56F8B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545.9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8F4BE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1.25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60DB0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C069A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A1DCA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536C0194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326B8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5428A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A79BC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10F63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C287A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DAEC2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A38AB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0E28F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23.52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4636F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B7743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F2AE6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18D33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0796456E" w14:textId="77777777">
        <w:trPr>
          <w:trHeight w:val="29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857CB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0F03F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ССЦ01-408-9080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1852F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Щебень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3433C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B28BB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A7D1F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2DCB3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D9CD8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AE97F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09F77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67644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7FB02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55060E03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F23E5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4E5DF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783FE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ЗТ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37381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чел.-ч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706BC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24.19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E48B6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1.15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C42EB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6.732077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4186A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D6F8C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13A54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B9106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B7174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17A204D8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545A8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22249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E39BF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ЗТм</w:t>
            </w:r>
            <w:proofErr w:type="spellEnd"/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E4038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чел.-ч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689BA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20.6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290DE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1.25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06E00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6.2315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CE7F6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FB92F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41550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671AA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77165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264D6E28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A08D2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35A2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22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B7176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Итого по расценке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08FCC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4151.39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D6CAB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2AC52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1245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D9AB9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981AE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738D49A2" w14:textId="77777777">
        <w:trPr>
          <w:trHeight w:val="551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87C4A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8F350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ССЦ01-408-0015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F0F2A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Щебень из природного камня для строительных работ марка 800, фракция 20-40 мм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AC11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EEA54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30.492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47CD1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94CB7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30.492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4D9C4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91.81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70E45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F4152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2799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DC3A3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B1D03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49D6A9AB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4EB78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36A4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70A3B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ФОТ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44BA3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A8553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DA611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CADF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39BB9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DD41F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3801C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272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A9552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35CBC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0B1ECDCE" w14:textId="77777777">
        <w:trPr>
          <w:trHeight w:val="42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7D6F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3DC2E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ПР812/774-1-21-5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69F7B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НР (021 Автомобильные дороги)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 = 154% = 154%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5140B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2C4B0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154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480FC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915DB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154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C61AD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FF80C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FBCBE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419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CB0C2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9E11D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30711E09" w14:textId="77777777">
        <w:trPr>
          <w:trHeight w:val="42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CA1ED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0F0BF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ПР812/774-1-21-5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4B742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СП (021 Автомобильные дороги)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 = 95%*0,85 = 80.75%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B3B91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D04E5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5964A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0.85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770B5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80.75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FC17E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2DAAF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04D2D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189D5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586D9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290FA1F3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9A137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EA828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9EEA2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Всего по позиции</w:t>
            </w:r>
          </w:p>
        </w:tc>
        <w:tc>
          <w:tcPr>
            <w:tcW w:w="23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88F9E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E743B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4683.00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1DC3E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F181D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792EDF" w14:paraId="4B1FD683" w14:textId="77777777">
        <w:trPr>
          <w:trHeight w:val="29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4B6A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9F16A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ТЕР-27-06-026-01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35E30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Розлив вяжущих материалов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53913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т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F770C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0.09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AE752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D16AD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0.09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FC250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263BF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D831B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F7833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725B2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24C4AC9E" w14:textId="77777777">
        <w:trPr>
          <w:trHeight w:val="29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75366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B607C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п.58б МС 421/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9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564E9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=1.15; Кэм=1.25 работы по капитальному ремонту и реконструкции объектов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кап.строительства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, аналогичные технологическим процессам в новом строительстве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12C2B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0D52CBBE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1EDD7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23650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E7202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ОТ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CA0A0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EFAAC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774DE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F4D7A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1599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D6B35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1.15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AC224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AC8ED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F0575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762DDEA8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5F018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CA792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96903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ЭМ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27F0B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4A68A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9ED10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C4B52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66964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55.84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A0C87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1.25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3825F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149A2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6A403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4156EDA4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C3D61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8B1A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C34AB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в т.ч.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ОТм</w:t>
            </w:r>
            <w:proofErr w:type="spellEnd"/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158D5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DD2EE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5D595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3A31E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98708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13.97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23066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1.25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B958D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91E52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10FA1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532C6E75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E789A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9822F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82DF3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B8EC6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5245E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51370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B95F5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8B44E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2607.92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DE2F0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BED75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58F0F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21EA7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63E73283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96645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93E4F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C3107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ЗТ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5BD5C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чел.-ч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24719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262F8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1.15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F9418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54A85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CA336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2383B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80AFE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E972D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16E4522D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89C35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172B0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DAB09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ЗТм</w:t>
            </w:r>
            <w:proofErr w:type="spellEnd"/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B667A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чел.-ч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B34BB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0.66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6D428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1.25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9D85E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0.07425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27322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BCF63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3D637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1C648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4A5D2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2A5F458E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3133E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A02D0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22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EC742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Итого по расценке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30093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2663.76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EDDD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F1974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241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44BF7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7298D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0A256C8F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FC285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A342B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43C63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ФОТ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18145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D1C1D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07678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1C3DA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76EB3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98C5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FADC9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EE9DD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2B533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227E2FE0" w14:textId="77777777">
        <w:trPr>
          <w:trHeight w:val="42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C2672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FC9F7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ПР812/774-1-21-5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7E263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НР (021 Автомобильные дороги)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 = 154% = 154%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8DF11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66CDA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154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EC78C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E14BF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154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2C4A5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2D2FB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8B80B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D5465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F8666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51C7BC55" w14:textId="77777777">
        <w:trPr>
          <w:trHeight w:val="42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FF7AC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159B9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ПР812/774-1-21-5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FF3A1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СП (021 Автомобильные дороги)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 = 95%*0,85 = 80.75%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64415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2BC7A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962C3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0.85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2B848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80.75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87857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17BA9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5EDC1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2E745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32DFF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6CF8AF99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90F76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6FF1D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9D098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Всего по позиции</w:t>
            </w:r>
          </w:p>
        </w:tc>
        <w:tc>
          <w:tcPr>
            <w:tcW w:w="23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83BD7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0838E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246.00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7BB20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68EA7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792EDF" w14:paraId="5D7C1017" w14:textId="77777777">
        <w:trPr>
          <w:trHeight w:val="42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7579E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D1FCA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ССЦ01-101-1561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D6E1A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Битумы нефтяные дорожные жидкие, класс МГ, СГ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9A5EC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23C0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-0.0927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36971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4E209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-0.0927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44601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2531.96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28726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BAD8D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-235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1D020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E3854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0A31363F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82176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C8841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81214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Всего по позиции</w:t>
            </w:r>
          </w:p>
        </w:tc>
        <w:tc>
          <w:tcPr>
            <w:tcW w:w="23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E68B5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7C6DA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-235.00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88ADB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7C0DF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792EDF" w14:paraId="54146238" w14:textId="77777777">
        <w:trPr>
          <w:trHeight w:val="42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ABD1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36048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57DC8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Битумы нефтяные дорожные марки БНД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ЦЕНА=42000/1,2/5,97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B4C13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6583C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0.0927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7DE5B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E2E86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0.0927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F9F35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441.52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F7F34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0.1395868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3C622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543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8F368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2BE59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7A277ABF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08E24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DE634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93D40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Всего по позиции</w:t>
            </w:r>
          </w:p>
        </w:tc>
        <w:tc>
          <w:tcPr>
            <w:tcW w:w="23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3977E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B948E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543.00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2DE4E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B2A9C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792EDF" w14:paraId="58D2CCD3" w14:textId="77777777">
        <w:trPr>
          <w:trHeight w:val="827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9CFA9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14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45F01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ТЕР-27-06-020-01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183A2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Устройство покрытия толщиной 4 см из горячих асфальтобетонных смесей плотных мелкозернистых типа АБВ, плотность каменных материалов 2,5-2,9 т/м3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7CEDC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1000м2 покрытия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BA907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0.121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44B5F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04A57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0.121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4B66B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B0810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53B24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EA3C0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0EDA1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6FF1B575" w14:textId="77777777">
        <w:trPr>
          <w:trHeight w:val="29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08944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2CD7D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п.58б МС 421/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9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60EC2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=1.15; Кэм=1.25 работы по капитальному ремонту и реконструкции объектов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кап.строительства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, аналогичные технологическим процессам в новом строительстве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4FA17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075B2480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CB2CF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87A82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4B16D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ОТ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B8302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1C910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F578B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25BC6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B9C22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721.19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59A92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1.15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BC3C3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5E765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EF1DE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5127309A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94067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C8AD0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A3401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ЭМ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DF461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90CAF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C7C4D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D84FA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741BF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2750.72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62E22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1.25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8B986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416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62D99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429A5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5E745E90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8064A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A32DC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20A2A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в т.ч.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ОТм</w:t>
            </w:r>
            <w:proofErr w:type="spellEnd"/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0BEB2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4A24B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706F7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718F1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8B0AD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514.21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2AED3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1.25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DBF38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1B89D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83F5A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2E1E2EEF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5C920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5BF17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4B158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86D2A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4D653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06FB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3B2BB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0973C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47985.98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AAB69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2C766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5807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C757A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7ACD2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7C14F93E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FB5CC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22B22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19720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ЗТ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38A46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чел.-ч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06E04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38.3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D7B34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1.15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0490D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5.329445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34715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ED51D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69EEF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013A6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2A052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43A68FFC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AAA95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2E9AE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F9BA9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ЗТм</w:t>
            </w:r>
            <w:proofErr w:type="spellEnd"/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789DC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чел.-ч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48DFF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19.08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C4BAF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1.25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4513A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2.88585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0F046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2868A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4410A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3FE12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ACC8F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64A8C590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EE91B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59B54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22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D73A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Итого по расценке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9A093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51457.89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5F295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C0C8B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6323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E0E8A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491B4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1AA48F94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B023C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59ED9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FCF20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ФОТ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DDE28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47B1F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839D5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8AE9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8E740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05171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53A73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178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41FAD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40BD2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35988F7A" w14:textId="77777777">
        <w:trPr>
          <w:trHeight w:val="42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24EC8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92764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ПР812/774-1-21-5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D0FC2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НР (021 Автомобильные дороги)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 = 154% = 154%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65528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1B1AE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154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E2A81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57545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154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4BA1F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914D1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46FBF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274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3DFF2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73ABF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79448E65" w14:textId="77777777">
        <w:trPr>
          <w:trHeight w:val="42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C4FB0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DE64B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ПР812/774-1-21-5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CA133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СП (021 Автомобильные дороги)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 = 95%*0,85 = 80.75%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5056A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18786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CF719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0.85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46735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80.75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C3D29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7363C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C73FC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144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E68C8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A9418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2A704012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17A05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6E255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9BFD6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Всего по позиции</w:t>
            </w:r>
          </w:p>
        </w:tc>
        <w:tc>
          <w:tcPr>
            <w:tcW w:w="23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55677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6EC3D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6741.00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5B6B1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2736D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792EDF" w14:paraId="2BCD2E35" w14:textId="77777777">
        <w:trPr>
          <w:trHeight w:val="696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56BFF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0E4C6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ССЦ01-410-0005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94F82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Смеси асфальтобетонные дорожные, аэродромные и асфальтобетон (горячие для плотного асфальтобетона мелко и крупнозернистые, песчаные), марка II, тип А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01FFD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C089C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-11.6886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72C42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DBE7B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-11.6886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55C96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491.41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1D21E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AB7E4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-5744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193DD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656B2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30209773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727C2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118FE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CB53F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Всего по позиции</w:t>
            </w:r>
          </w:p>
        </w:tc>
        <w:tc>
          <w:tcPr>
            <w:tcW w:w="23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FD3A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48D4F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-5744.00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1DD86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03996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792EDF" w14:paraId="4864418C" w14:textId="77777777">
        <w:trPr>
          <w:trHeight w:val="826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5EF5D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16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0AE60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27134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Смеси асфальтобетонные дорожные, аэродромные и асфальтобетон (горячие для плотного асфальтобетона мелко и крупнозернистые, песчаные), марка II, тип 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ЦЕНА=8000/1,2/5,97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1B4CF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64156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11.6886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95749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A7C2B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11.6886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E4CC5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441.52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80808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0.1395868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D04B4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13053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E3F8F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D4163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27FDA453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3795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C2E48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C52A4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Всего по позиции</w:t>
            </w:r>
          </w:p>
        </w:tc>
        <w:tc>
          <w:tcPr>
            <w:tcW w:w="23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F340C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08F67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13053.00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4542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7E227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792EDF" w14:paraId="4C730FE2" w14:textId="77777777">
        <w:trPr>
          <w:trHeight w:val="551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95BD3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17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8A037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ТЕР-27-06-021-01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B39D1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На каждые 0,5 см изменения толщины покрытия добавлять или исключать к расценке 27-06-020-01 (до толщ. 6 см)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9E18F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1000м2 покрытия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3018D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0.121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34CB0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5E12A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0.121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FD75B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99D56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9CCE2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D59B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87166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5A9F1507" w14:textId="77777777">
        <w:trPr>
          <w:trHeight w:val="29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35403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ED8C7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п.58б МС 421/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9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33AA3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=1.15; Кэм=1.25 работы по капитальному ремонту и реконструкции объектов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кап.строительства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, аналогичные технологическим процессам в новом строительстве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1513A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0328C378" w14:textId="77777777">
        <w:trPr>
          <w:trHeight w:val="29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F68BF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63FB6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Индексация ПЗ</w:t>
            </w:r>
          </w:p>
        </w:tc>
        <w:tc>
          <w:tcPr>
            <w:tcW w:w="119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AFE67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Кпз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>=4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28895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375EF99E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DF7A4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63E68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8F412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ОТ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C4326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CEE8E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C9719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182E0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AAEA3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1.69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E8C6E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4.6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23744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313C2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DCCAD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2C5C5A30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9AF5D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D72CD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DF791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ЭМ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342F8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11452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960E6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B46D1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C946F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3.78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B391F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F3D20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CE195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AED63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1622D046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FCC06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6ED90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88F40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в т.ч.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ОТм</w:t>
            </w:r>
            <w:proofErr w:type="spellEnd"/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068E8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95BC5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660D8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228E7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BF9C6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E0185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11FA2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B56C8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1134C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3034B278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9CCB5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30E3F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A6C9D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9CC5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40146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5B3FC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AAB47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D95CB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5949.52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C5E5F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5062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2880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991D6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0A6E4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2BCD8781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AF6CE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F296F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5631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ЗТ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07EE8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чел.-ч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579F1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0.09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7E351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4.6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C71B4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0.050094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6F4D6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F9995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7BD95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4EF1A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99228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0991C0D9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D4352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0727F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9483E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ЗТм</w:t>
            </w:r>
            <w:proofErr w:type="spellEnd"/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93DFB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чел.-ч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FB852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2F9F8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06E13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FAF48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83374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EBA78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85F97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C0693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79E0DA8E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9FF22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1A0AF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22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23EAD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Итого по расценке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F61C8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5954.99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B0D3E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BF6BC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2883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97EB4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2A894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6AA92271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2D662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B4EE0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1BCEF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ФОТ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E0C15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64E82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2A6AE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53A76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4A474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9D4A5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3A5D8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23B18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5F6B6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32EB55D1" w14:textId="77777777">
        <w:trPr>
          <w:trHeight w:val="42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9B2DD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3A039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ПР812/774-1-21-5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A9A9E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НР (021 Автомобильные дороги)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 = 154% = 154%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E8C7A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05AB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154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E4DA6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9C471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154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5F04E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4B244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BC5B6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0BC93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346AA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42B76FC3" w14:textId="77777777">
        <w:trPr>
          <w:trHeight w:val="42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47F6A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CE930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ПР812/774-1-21-5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EB410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СП (021 Автомобильные дороги)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 = 95%*0,85 = 80.75%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2A2F9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7168D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D09D0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0.85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2619D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80.75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B9712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375D5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04502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83026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00833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5075F84F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4752F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45F63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036FD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Всего по позиции</w:t>
            </w:r>
          </w:p>
        </w:tc>
        <w:tc>
          <w:tcPr>
            <w:tcW w:w="23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E5D54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3501A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2886.00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8D483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18836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792EDF" w14:paraId="1E3D32B3" w14:textId="77777777">
        <w:trPr>
          <w:trHeight w:val="696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C3CC2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7B219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ССЦ01-410-0005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4BDF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Смеси асфальтобетонные дорожные, аэродромные и асфальтобетон (горячие для плотного асфальтобетона мелко и крупнозернистые, песчаные), марка II, тип А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B9000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42EF1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-5.8564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DA804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77C52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-5.8564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D2A30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491.41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C5698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6D86F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-2878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DF19A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E8F64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5A9EA688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CED14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3E3E0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DE216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Всего по позиции</w:t>
            </w:r>
          </w:p>
        </w:tc>
        <w:tc>
          <w:tcPr>
            <w:tcW w:w="23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B35EB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45F34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-2878.00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924E8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DC185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792EDF" w14:paraId="5E786BBB" w14:textId="77777777">
        <w:trPr>
          <w:trHeight w:val="826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67A2F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E2FB3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CBB2D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Смеси асфальтобетонные дорожные, аэродромные и асфальтобетон (горячие для плотного асфальтобетона мелко и крупнозернистые, песчаные), марка II, тип 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ЦЕНА=8000/1,2/5,97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98976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F443B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5.8564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D5ED3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FB146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5.8564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49913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441.52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5421B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0.1395868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9DB78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6540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95A3D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BBFA2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295377C2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C9BC6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4C87B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0047D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Всего по позиции</w:t>
            </w:r>
          </w:p>
        </w:tc>
        <w:tc>
          <w:tcPr>
            <w:tcW w:w="23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D09F0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72AC7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6540.00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4FE71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603EB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792EDF" w14:paraId="37848146" w14:textId="77777777">
        <w:trPr>
          <w:trHeight w:val="696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260F9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2FE91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ТЕР-01-01-014-01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E192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Разработка грунта с погрузкой на автомобили-самосвалы экскаваторами с ковшом вместимостью 0,4 (0,35-0,45) м3, группа грунтов 1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E70EE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1000м3 грунта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36B2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0.00675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A388C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C3BFB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0.0068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9EC5D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19AF3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62A09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B7F77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9D103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23D174B4" w14:textId="77777777">
        <w:trPr>
          <w:trHeight w:val="29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02C1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88BAD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п.58б МС 421/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9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74720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=1.15; Кэм=1.25 работы по капитальному ремонту и реконструкции объектов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кап.строительства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, аналогичные технологическим процессам в новом строительстве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47E2B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0AAEADD9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76D84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54398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2F645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ОТ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29C40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516F7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2E3A4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7E1D4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3690F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251.5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6397D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1.15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C5CE2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838CD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BEA43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013C1862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50059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F4698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81EFF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ЭМ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DF6A8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05FBA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9339D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1DB0B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1203C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5308.74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2796D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1.25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D2ED7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EC673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F736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31C14A7E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801DC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031B4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3A832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в т.ч.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ОТм</w:t>
            </w:r>
            <w:proofErr w:type="spellEnd"/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C7566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49727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B95E6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66819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8622D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1217.97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F494A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1.25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F7F47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69F6E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320A4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2E9EE01A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53918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03AD8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25160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CB837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7EE2B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CC5DC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363FD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3CA6F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2.75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DE864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D3551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74762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66AD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070F82B3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081F4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A5053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C5023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ЗТ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F1E01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чел.-ч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2F182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16.47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BEF17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1.15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42B6A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0.128795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65FCA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99B62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ED03A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B2EF1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8A5C9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2FE1A116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15BF2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5328D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537D2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ЗТм</w:t>
            </w:r>
            <w:proofErr w:type="spellEnd"/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F4227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чел.-ч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DB3A6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47.67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5B341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1.25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EB221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0.405195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869E7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79651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26F50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91C0D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9FC8A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2CD1DE66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ED8A8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E940F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22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6DA2B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Итого по расценке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070FC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5562.99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F631D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E212F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47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FF5B9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6A588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11325931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4DB5D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46ABB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36497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ФОТ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AC7C9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3C4E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16BAC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080F6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42C0B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E853C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E383B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41C03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775CD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4DEA57A0" w14:textId="77777777">
        <w:trPr>
          <w:trHeight w:val="551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945B2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7ADE4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ПР812/774-1-1.1-5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AD6F0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НР (001.1 Земляные работы, выполняемые механизированным способом)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 = 97% = 97%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8A474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DD248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97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CEBED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7CCEC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97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15350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A0491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21321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8AF59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FD8BD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581F6119" w14:textId="77777777">
        <w:trPr>
          <w:trHeight w:val="551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30688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26968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ПР812/774-1-1.1-5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69753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СП (001.1 Земляные работы, выполняемые механизированным способом)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 = 46%*0,85 = 39.1%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C26CF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DBED9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3799B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0.85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11011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39.1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63694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CAC32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AD7A6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D5C9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16F0C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1DC8F5C6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DCEA6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184D1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2AB5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Всего по позиции</w:t>
            </w:r>
          </w:p>
        </w:tc>
        <w:tc>
          <w:tcPr>
            <w:tcW w:w="23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83509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B6941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64.00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5CA9F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F0967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792EDF" w14:paraId="0951F547" w14:textId="77777777">
        <w:trPr>
          <w:trHeight w:val="551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897CB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82D69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ТЕР-01-02-055-07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6E613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Разработка грунта вручную с креплениями в траншеях шириной до 2 м, глубиной до 3 м, группа грунтов 1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93CA4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100м3 грунта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C3DD1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0.0078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056B6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F6E8E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0.0078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53011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5EFC7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086B5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0A1FE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7799B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792CB0DA" w14:textId="77777777">
        <w:trPr>
          <w:trHeight w:val="29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3B63C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70CCD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п.58б МС 421/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9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6E7F3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=1.15; Кэм=1.25 работы по капитальному ремонту и реконструкции объектов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кап.строительства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, аналогичные технологическим процессам в новом строительстве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131C2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224221BF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89988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AE2EB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4305F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ОТ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4976C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5E8F2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A6A38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DB91F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7C4FA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3216.36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07C09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1.15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740B7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29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E81AE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5D383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5500BC76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1563B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9F60A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4D076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ЭМ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2278C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811DB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5E268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F937E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E3627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44D06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1.25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FD196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C5420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83527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73DA9D65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4ACB1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5F05F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753DF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в т.ч.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ОТм</w:t>
            </w:r>
            <w:proofErr w:type="spellEnd"/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D7B12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B51A3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BC58A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A0AA0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A76EF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59AC5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1.25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35439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6E1A3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EFC80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3DA3FC9F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D5238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BFD06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BA0C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44524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145E8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7B55D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99934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B46AD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7324E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5B7C5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D3DC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F84CB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63F86087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1F281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0F8E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68AE5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ЗТ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65C2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чел.-ч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3A6F3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196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C9F83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1.15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43F7E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1.75812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8AFD7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29905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92837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C93DE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577A3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4A38711D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9BFEF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92625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D2838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ЗТм</w:t>
            </w:r>
            <w:proofErr w:type="spellEnd"/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0DDF6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чел.-ч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3FBC0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1CEA9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1.25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60E72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91329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4DA54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C9EB3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51315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DF7FD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235857AD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5831B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78EF1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22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78E72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Итого по расценке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48739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3216.36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868EE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258FE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29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0E9C8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97104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7263BC80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28403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33886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054AE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ФОТ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18996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C1D17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8CD1C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580D6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06903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D7747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9C7F1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29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C5024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F544F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3075BCBB" w14:textId="77777777">
        <w:trPr>
          <w:trHeight w:val="551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43759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03A5E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ПР812/774-1-1.2-5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01879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НР (001.2 Земляные работы, выполняемые ручным способом)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 = 93% = 93%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BB3D2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264C8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93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52897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0BAC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93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BB2E2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E571F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510F1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27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BD5B0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5935E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338B03CB" w14:textId="77777777">
        <w:trPr>
          <w:trHeight w:val="551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D6154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FBC36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ПР812/774-1-1.2-5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84022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СП (001.2 Земляные работы, выполняемые ручным способом)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 = 40%*0,85 = 34%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52C9A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0E52A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857B6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0.85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DB003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A5453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5D4CB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5623F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AE05D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228D1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23A801D6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1D602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FFB1F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5AD78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Всего по позиции</w:t>
            </w:r>
          </w:p>
        </w:tc>
        <w:tc>
          <w:tcPr>
            <w:tcW w:w="23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0C040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0274A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66.00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41FFC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EA90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792EDF" w14:paraId="188C25C7" w14:textId="77777777">
        <w:trPr>
          <w:trHeight w:val="551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5B258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22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BB0A5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ТЕР-23-03-007-04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87F62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Устройство круглых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дождеприемных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колодцев для дождевой канализации из сборного железобетона диаметром 1,5 м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FC2F5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10м3 кирпичных, бетонных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B19E6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0.147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17E33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74751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0.147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BDEC5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1FD94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DEA02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B2D69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DEC08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2A2639E1" w14:textId="77777777">
        <w:trPr>
          <w:trHeight w:val="29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92020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63E1D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п.58б МС 421/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9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DBCA2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=1.15; Кэм=1.25 работы по капитальному ремонту и реконструкции объектов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кап.строительства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, аналогичные технологическим процессам в новом строительстве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E6F3D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377DD4A8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87495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15C8A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BF890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ОТ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F8D3F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E99A2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CCA79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44F26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14A1B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2892.1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8C497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1.15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EC04B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489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EE00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65B28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2A5A7D2A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540A1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151FF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78961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ЭМ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2187E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687E1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B92C7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EBA65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598B5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4797.35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4418E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1.25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7BE62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882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3A363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3EF57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077B7F96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8085E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9ED4D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587D7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в т.ч.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ОТм</w:t>
            </w:r>
            <w:proofErr w:type="spellEnd"/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D343D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DF16C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79B18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9D3F3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8F2EB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703.84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01225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1.25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8F2BF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74E3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A094D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26778598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DA51C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80AA5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13C46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6202A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0D723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E3EA9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AAB22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81C7E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25128.61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DED03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E7C6F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3693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C8057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8647A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50EA63D6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4CED5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39E34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D09E8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ЗТ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5EF14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чел.-ч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5AB57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171.13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EF6DB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1.15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50F22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28.929526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659E2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71008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2F1EE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C068A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7C342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41B233EC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04D94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10CFD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22A6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ЗТм</w:t>
            </w:r>
            <w:proofErr w:type="spellEnd"/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22375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чел.-ч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B2EB9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26.6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04BC8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1.25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C225A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4.88775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2AFC2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18AD3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B9647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08C3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1EEE8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1B8A05B6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7EAE0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E69BA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22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EE4B8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Итого по расценке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D46F8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32818.06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C7870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94E4F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5064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2109D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83275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42C2AD40" w14:textId="77777777">
        <w:trPr>
          <w:trHeight w:val="42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09D25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27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D60D9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ССЦ01-101-2537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D370F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Люки чугунные с решеткой для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дождеприемного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колодца 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A1357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8C83C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0.9608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A90F1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B4A0F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0.9608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9146F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607.67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5BE34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2AA5B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584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24E4B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6AB3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3B81B900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7D556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42328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98296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ФОТ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79F4A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AC239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DD445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9454F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8B5B0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2FB4D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3A919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618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F16CF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EDD7E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3FD268C1" w14:textId="77777777">
        <w:trPr>
          <w:trHeight w:val="696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A3124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0159D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ПР812/774-1-18-5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DFF5A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НР (018 Наружные сети водопровода, канализации, теплоснабжения, газопроводы)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 = 123% = 123%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DFE72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B2A03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123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B89BB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BB25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123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35D08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8CCC5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87F98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7C744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869A1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14AD3DF0" w14:textId="77777777">
        <w:trPr>
          <w:trHeight w:val="696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098C6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5B3E0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ПР812/774-1-18-5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6775C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СП (018 Наружные сети водопровода, канализации, теплоснабжения, газопроводы)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 = 74%*0,85 = 62.9%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D0D1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%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8CB42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E812D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0.85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2861E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62.9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40CEF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515AE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1878E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389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E3FA5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08623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5B48636F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2DE51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BBB44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009FE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Всего по позиции</w:t>
            </w:r>
          </w:p>
        </w:tc>
        <w:tc>
          <w:tcPr>
            <w:tcW w:w="23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022D2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8B877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6797.00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D8A69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7BB7D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792EDF" w14:paraId="523E4F10" w14:textId="77777777">
        <w:trPr>
          <w:trHeight w:val="42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1B793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06B97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ССЦ01-403-0119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057BF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Кольца для колодцев сборные железобетонные диаметром 1000 мм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72C2D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A9D72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-2.9682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B092B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FA621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-2.9682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9292F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707.47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1D73B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EBEBE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-2100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C4A80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6FACA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4F89C135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6C09F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C6BA1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DF00F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Всего по позиции</w:t>
            </w:r>
          </w:p>
        </w:tc>
        <w:tc>
          <w:tcPr>
            <w:tcW w:w="23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35DFE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DC3DDE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-2100.00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3E656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C444A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792EDF" w14:paraId="3719C570" w14:textId="77777777">
        <w:trPr>
          <w:trHeight w:val="42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C5FD9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9EAD4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ССЦ01-403-3120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6A366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Плиты железобетонные покрытий, перекрытий и днищ (2 шт.)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B64E2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E04F1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-0.4223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46C59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16764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-0.4223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C4BF4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2716.04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EB3B8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573BA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-1147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98438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63149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0112EF16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B838B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63EAC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3376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Всего по позиции</w:t>
            </w:r>
          </w:p>
        </w:tc>
        <w:tc>
          <w:tcPr>
            <w:tcW w:w="23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E1331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72274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-1147.00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5925B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09627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792EDF" w14:paraId="5EB35E15" w14:textId="77777777">
        <w:trPr>
          <w:trHeight w:val="551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6AC48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026F5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ССЦ01-403-8231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7580E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Плита перекрытия 1ПП15-1 /бетон В15 (М200), объем 0,27 м3, расход ар-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ры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30 кг/ (серия 3.900.1-14)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DE9E7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71394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B0408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A830B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60E93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615.99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E0BB6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831E9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616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9402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5FD67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719AE50C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D371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A6BFE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1BC46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Всего по позиции</w:t>
            </w:r>
          </w:p>
        </w:tc>
        <w:tc>
          <w:tcPr>
            <w:tcW w:w="23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4A569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E8E16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616.00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1B301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11955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792EDF" w14:paraId="71F4FD81" w14:textId="77777777">
        <w:trPr>
          <w:trHeight w:val="551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51F14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A1E44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ССЦ01-403-8275</w:t>
            </w:r>
          </w:p>
        </w:tc>
        <w:tc>
          <w:tcPr>
            <w:tcW w:w="3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EFCB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Кольцо стеновое смотровых колодцев КС15.9 /бетон В15 (М200), объем 0,40 м3, расход арматуры 7,02 кг/ (серия 3.900.1-14)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F2B80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8B98F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776E0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C4F4E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F3632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1101.21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2EF1E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023F7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3304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49CCA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3D691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2EDF" w14:paraId="7271EA4D" w14:textId="77777777">
        <w:trPr>
          <w:trHeight w:val="274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AE249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BE8FE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A3124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Всего по позиции</w:t>
            </w:r>
          </w:p>
        </w:tc>
        <w:tc>
          <w:tcPr>
            <w:tcW w:w="23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009EE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DC186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3304.00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A0C1C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37603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792EDF" w14:paraId="1F5F521E" w14:textId="77777777">
        <w:trPr>
          <w:trHeight w:val="274"/>
        </w:trPr>
        <w:tc>
          <w:tcPr>
            <w:tcW w:w="1548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1736762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792EDF" w14:paraId="293FB8DC" w14:textId="77777777">
        <w:trPr>
          <w:trHeight w:val="274"/>
        </w:trPr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DE193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72" w:after="0" w:line="133" w:lineRule="exact"/>
              <w:ind w:left="3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1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A6EC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 прямые затраты (в базисном уровне цен)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F7D42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92C78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FDDE2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39543     </w:t>
            </w:r>
          </w:p>
        </w:tc>
      </w:tr>
      <w:tr w:rsidR="00792EDF" w14:paraId="1B7CF860" w14:textId="77777777">
        <w:trPr>
          <w:trHeight w:val="274"/>
        </w:trPr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A3A91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1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9A90A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Оплата труда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AD14F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A129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77C99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1295     </w:t>
            </w:r>
          </w:p>
        </w:tc>
      </w:tr>
      <w:tr w:rsidR="00792EDF" w14:paraId="7E51CC95" w14:textId="77777777">
        <w:trPr>
          <w:trHeight w:val="274"/>
        </w:trPr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514AF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1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B612F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Эксплуатация машин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0265C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0720D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82BB2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3934     </w:t>
            </w:r>
          </w:p>
        </w:tc>
      </w:tr>
      <w:tr w:rsidR="00792EDF" w14:paraId="3F2216B5" w14:textId="77777777">
        <w:trPr>
          <w:trHeight w:val="274"/>
        </w:trPr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226A0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1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4AC97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в т.ч. оплата труда машинистов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0A1A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E6EE4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4F9C0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594     </w:t>
            </w:r>
          </w:p>
        </w:tc>
      </w:tr>
      <w:tr w:rsidR="00792EDF" w14:paraId="53198496" w14:textId="77777777">
        <w:trPr>
          <w:trHeight w:val="274"/>
        </w:trPr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CDE6E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1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1F50B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Материальные ресурсы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68ED9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6FF45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FDFE8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34052     </w:t>
            </w:r>
          </w:p>
        </w:tc>
      </w:tr>
      <w:tr w:rsidR="00792EDF" w14:paraId="76D4CE91" w14:textId="77777777">
        <w:trPr>
          <w:trHeight w:val="274"/>
        </w:trPr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0053A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1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95C30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Перевозка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678E1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C35BE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A897C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262     </w:t>
            </w:r>
          </w:p>
        </w:tc>
      </w:tr>
      <w:tr w:rsidR="00792EDF" w14:paraId="483017F8" w14:textId="77777777">
        <w:trPr>
          <w:trHeight w:val="274"/>
        </w:trPr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057FF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1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0A36B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 ФОТ (в базисном уровне цен)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справочно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E1CF1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D3740F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184C3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1889     </w:t>
            </w:r>
          </w:p>
        </w:tc>
      </w:tr>
      <w:tr w:rsidR="00792EDF" w14:paraId="097C46B0" w14:textId="77777777">
        <w:trPr>
          <w:trHeight w:val="274"/>
        </w:trPr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145DF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1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656A2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 накладные расходы (в базисном уровне цен)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A7290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DD9B8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A372E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2607     </w:t>
            </w:r>
          </w:p>
        </w:tc>
      </w:tr>
      <w:tr w:rsidR="00792EDF" w14:paraId="4052C43F" w14:textId="77777777">
        <w:trPr>
          <w:trHeight w:val="274"/>
        </w:trPr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B092F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1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0232E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 сметная прибыль (в базисном уровне цен)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68358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D9E21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C4789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1347     </w:t>
            </w:r>
          </w:p>
        </w:tc>
      </w:tr>
      <w:tr w:rsidR="00792EDF" w14:paraId="1FBC99EA" w14:textId="77777777">
        <w:trPr>
          <w:trHeight w:val="274"/>
        </w:trPr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3F6FB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1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E911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 (в базисном уровне цен)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01A4C8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1B5CA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BF58C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43497     </w:t>
            </w:r>
          </w:p>
        </w:tc>
      </w:tr>
      <w:tr w:rsidR="00792EDF" w14:paraId="7D5ECAC7" w14:textId="77777777">
        <w:trPr>
          <w:trHeight w:val="274"/>
        </w:trPr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69698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1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1E00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Оплата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труда 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МСиЖКХ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РФ № 8556-ИФ/09 от 04.03.22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прил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1 (прочие объекты)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FCDFD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1295     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23E66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26,61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4B49E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34460     </w:t>
            </w:r>
          </w:p>
        </w:tc>
      </w:tr>
      <w:tr w:rsidR="00792EDF" w14:paraId="345E5B52" w14:textId="77777777">
        <w:trPr>
          <w:trHeight w:val="274"/>
        </w:trPr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96266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1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4C563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Эксплуатация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машин 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МСиЖКХ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РФ № 8556-ИФ/09 от 04.03.22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прил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1 (прочие объекты)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93A40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3934     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07FE0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11,19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A829F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44021     </w:t>
            </w:r>
          </w:p>
        </w:tc>
      </w:tr>
      <w:tr w:rsidR="00792EDF" w14:paraId="2F5253AA" w14:textId="77777777">
        <w:trPr>
          <w:trHeight w:val="274"/>
        </w:trPr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E21EE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1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91E2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в т.ч. оплата труда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машинистов 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МСиЖКХ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РФ № 8556-ИФ/09 от 04.03.22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прил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1 (прочие объекты)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97610A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594     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729B6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26,61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C1291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15806     </w:t>
            </w:r>
          </w:p>
        </w:tc>
      </w:tr>
      <w:tr w:rsidR="00792EDF" w14:paraId="24CD8965" w14:textId="77777777">
        <w:trPr>
          <w:trHeight w:val="274"/>
        </w:trPr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60615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1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835CD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Материальные ресурсы  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МСиЖКХ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РФ № 8556-ИФ/09 от 04.03.22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прил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1 (прочие объекты)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D5ED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34052     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7C944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5,97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507CB8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203290     </w:t>
            </w:r>
          </w:p>
        </w:tc>
      </w:tr>
      <w:tr w:rsidR="00792EDF" w14:paraId="0236CDD3" w14:textId="77777777">
        <w:trPr>
          <w:trHeight w:val="274"/>
        </w:trPr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1CA667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1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28BEE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Перевозка 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МСиЖКХ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РФ № 8556-ИФ/09 от 04.03.22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прил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1 (прочие объекты)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302C3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262     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1DD9E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11,19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3E5B06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2932     </w:t>
            </w:r>
          </w:p>
        </w:tc>
      </w:tr>
      <w:tr w:rsidR="00792EDF" w14:paraId="75932EA8" w14:textId="77777777">
        <w:trPr>
          <w:trHeight w:val="274"/>
        </w:trPr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82C69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1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082A8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 ФОТ в текущем уровне цен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справочно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55427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E2FB3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BA55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50266     </w:t>
            </w:r>
          </w:p>
        </w:tc>
      </w:tr>
      <w:tr w:rsidR="00792EDF" w14:paraId="7266A3DC" w14:textId="77777777">
        <w:trPr>
          <w:trHeight w:val="274"/>
        </w:trPr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71CF6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1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2D88E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Итого накладные расходы  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МСиЖКХ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РФ № 8556-ИФ/09 от 04.03.22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прил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1 (прочие объекты)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E965B3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2607     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EF59F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26,61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5B660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69372     </w:t>
            </w:r>
          </w:p>
        </w:tc>
      </w:tr>
      <w:tr w:rsidR="00792EDF" w14:paraId="3D176F8E" w14:textId="77777777">
        <w:trPr>
          <w:trHeight w:val="274"/>
        </w:trPr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A9366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1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9883C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Итого сметная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прибыль 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МСиЖКХ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РФ № 8556-ИФ/09 от 04.03.22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прил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1 (прочие объекты)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034C64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1347     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968AE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26,61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5B429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35844     </w:t>
            </w:r>
          </w:p>
        </w:tc>
      </w:tr>
      <w:tr w:rsidR="00792EDF" w14:paraId="4E1655A8" w14:textId="77777777">
        <w:trPr>
          <w:trHeight w:val="274"/>
        </w:trPr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1F716D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1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4F507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 в текущем уровне цен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CDE3D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AA219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D88FED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389919     </w:t>
            </w:r>
          </w:p>
        </w:tc>
      </w:tr>
      <w:tr w:rsidR="00792EDF" w14:paraId="048F396B" w14:textId="77777777">
        <w:trPr>
          <w:trHeight w:val="274"/>
        </w:trPr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E0F0B6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1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7F586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Утилизация строительного мусора МФ АО "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Ситиматик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" 13,235 т.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700D1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B1F2E3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BF9A4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20590     </w:t>
            </w:r>
          </w:p>
        </w:tc>
      </w:tr>
      <w:tr w:rsidR="00792EDF" w14:paraId="30E2FA7C" w14:textId="77777777">
        <w:trPr>
          <w:trHeight w:val="274"/>
        </w:trPr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9A6F4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1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AAB8A1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9ABD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C134A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0E190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410509     </w:t>
            </w:r>
          </w:p>
        </w:tc>
      </w:tr>
      <w:tr w:rsidR="00792EDF" w14:paraId="4B2E32F6" w14:textId="77777777">
        <w:trPr>
          <w:trHeight w:val="274"/>
        </w:trPr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B031D4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1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745022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НДС-20%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32F21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410509     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7DDF4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20 %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EB83D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82102     </w:t>
            </w:r>
          </w:p>
        </w:tc>
      </w:tr>
      <w:tr w:rsidR="00792EDF" w14:paraId="5595C463" w14:textId="77777777">
        <w:trPr>
          <w:trHeight w:val="274"/>
        </w:trPr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65EF5E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1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9CC77C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Всего по смете: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9DADD2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223FF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FC7EB5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492611     </w:t>
            </w:r>
          </w:p>
        </w:tc>
      </w:tr>
      <w:tr w:rsidR="00792EDF" w14:paraId="2592982E" w14:textId="77777777">
        <w:trPr>
          <w:trHeight w:val="274"/>
        </w:trPr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9BF39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1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DDAC39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 с прогнозным индексом-дефлятором на 01.05 2022 года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24C69F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492611     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E49947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1,015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D918A0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500000     </w:t>
            </w:r>
          </w:p>
        </w:tc>
      </w:tr>
      <w:tr w:rsidR="00792EDF" w14:paraId="7E5DF8B9" w14:textId="77777777">
        <w:trPr>
          <w:trHeight w:val="767"/>
        </w:trPr>
        <w:tc>
          <w:tcPr>
            <w:tcW w:w="1548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03E4DF7A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792EDF" w14:paraId="517A8C1E" w14:textId="77777777">
        <w:trPr>
          <w:trHeight w:val="274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1BD441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AB5F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Составил:</w:t>
            </w:r>
          </w:p>
        </w:tc>
        <w:tc>
          <w:tcPr>
            <w:tcW w:w="682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4151B" w14:textId="77777777" w:rsidR="00792EDF" w:rsidRDefault="00820EFE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Проверил:</w:t>
            </w:r>
          </w:p>
        </w:tc>
      </w:tr>
      <w:tr w:rsidR="00792EDF" w14:paraId="5FE8785F" w14:textId="77777777" w:rsidTr="008832F4">
        <w:trPr>
          <w:trHeight w:val="170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E368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F053A" w14:textId="158E92F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5A586BA5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67029" w14:textId="68671A8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998DB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9D9BC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2902C269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E90A1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3F270" w14:textId="77777777" w:rsidR="00792EDF" w:rsidRDefault="00792EDF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745EAB80" w14:textId="77777777" w:rsidR="00820EFE" w:rsidRDefault="00820EFE"/>
    <w:sectPr w:rsidR="00820EFE" w:rsidSect="00CE02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9" w:h="11907" w:orient="landscape"/>
      <w:pgMar w:top="565" w:right="565" w:bottom="339" w:left="847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D1742" w14:textId="77777777" w:rsidR="001E6AF7" w:rsidRDefault="001E6AF7">
      <w:pPr>
        <w:spacing w:after="0" w:line="240" w:lineRule="auto"/>
      </w:pPr>
      <w:r>
        <w:separator/>
      </w:r>
    </w:p>
  </w:endnote>
  <w:endnote w:type="continuationSeparator" w:id="0">
    <w:p w14:paraId="398D243F" w14:textId="77777777" w:rsidR="001E6AF7" w:rsidRDefault="001E6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64674" w14:textId="77777777" w:rsidR="00CE0224" w:rsidRDefault="00CE0224" w:rsidP="00110B1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39798F3B" w14:textId="77777777" w:rsidR="00CE0224" w:rsidRDefault="00CE0224" w:rsidP="00CE0224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CA6FB" w14:textId="77777777" w:rsidR="00CE0224" w:rsidRPr="00CE0224" w:rsidRDefault="00CE0224" w:rsidP="00110B14">
    <w:pPr>
      <w:pStyle w:val="a5"/>
      <w:framePr w:wrap="around" w:vAnchor="text" w:hAnchor="margin" w:xAlign="right" w:y="1"/>
      <w:rPr>
        <w:rStyle w:val="a7"/>
        <w:rFonts w:ascii="Arial" w:hAnsi="Arial" w:cs="Arial"/>
        <w:sz w:val="16"/>
      </w:rPr>
    </w:pPr>
    <w:r w:rsidRPr="00CE0224">
      <w:rPr>
        <w:rStyle w:val="a7"/>
        <w:rFonts w:ascii="Arial" w:hAnsi="Arial" w:cs="Arial"/>
        <w:sz w:val="16"/>
      </w:rPr>
      <w:fldChar w:fldCharType="begin"/>
    </w:r>
    <w:r w:rsidRPr="00CE0224">
      <w:rPr>
        <w:rStyle w:val="a7"/>
        <w:rFonts w:ascii="Arial" w:hAnsi="Arial" w:cs="Arial"/>
        <w:sz w:val="16"/>
      </w:rPr>
      <w:instrText xml:space="preserve"> PAGE </w:instrText>
    </w:r>
    <w:r w:rsidRPr="00CE0224">
      <w:rPr>
        <w:rStyle w:val="a7"/>
        <w:rFonts w:ascii="Arial" w:hAnsi="Arial" w:cs="Arial"/>
        <w:sz w:val="16"/>
      </w:rPr>
      <w:fldChar w:fldCharType="separate"/>
    </w:r>
    <w:r w:rsidRPr="00CE0224">
      <w:rPr>
        <w:rStyle w:val="a7"/>
        <w:rFonts w:ascii="Arial" w:hAnsi="Arial" w:cs="Arial"/>
        <w:noProof/>
        <w:sz w:val="16"/>
      </w:rPr>
      <w:t>2</w:t>
    </w:r>
    <w:r w:rsidRPr="00CE0224">
      <w:rPr>
        <w:rStyle w:val="a7"/>
        <w:rFonts w:ascii="Arial" w:hAnsi="Arial" w:cs="Arial"/>
        <w:sz w:val="16"/>
      </w:rPr>
      <w:fldChar w:fldCharType="end"/>
    </w:r>
  </w:p>
  <w:p w14:paraId="46CECD1D" w14:textId="77777777" w:rsidR="00792EDF" w:rsidRPr="00CE0224" w:rsidRDefault="00CE0224" w:rsidP="00CE0224">
    <w:pPr>
      <w:widowControl w:val="0"/>
      <w:autoSpaceDE w:val="0"/>
      <w:autoSpaceDN w:val="0"/>
      <w:adjustRightInd w:val="0"/>
      <w:spacing w:after="0" w:line="240" w:lineRule="auto"/>
      <w:ind w:right="360"/>
      <w:jc w:val="right"/>
      <w:rPr>
        <w:rFonts w:ascii="Arial" w:hAnsi="Arial" w:cs="Arial"/>
        <w:sz w:val="16"/>
        <w:szCs w:val="24"/>
      </w:rPr>
    </w:pPr>
    <w:r w:rsidRPr="00CE0224">
      <w:rPr>
        <w:rFonts w:ascii="Arial" w:hAnsi="Arial" w:cs="Arial"/>
        <w:sz w:val="16"/>
        <w:szCs w:val="24"/>
      </w:rPr>
      <w:t>29-2019-10-29 Стр.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36E73" w14:textId="77777777" w:rsidR="00CE0224" w:rsidRDefault="00CE022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71B14" w14:textId="77777777" w:rsidR="001E6AF7" w:rsidRDefault="001E6AF7">
      <w:pPr>
        <w:spacing w:after="0" w:line="240" w:lineRule="auto"/>
      </w:pPr>
      <w:r>
        <w:separator/>
      </w:r>
    </w:p>
  </w:footnote>
  <w:footnote w:type="continuationSeparator" w:id="0">
    <w:p w14:paraId="4FF6E895" w14:textId="77777777" w:rsidR="001E6AF7" w:rsidRDefault="001E6A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591F7" w14:textId="77777777" w:rsidR="00CE0224" w:rsidRDefault="00CE022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5" w:type="dxa"/>
      <w:tblLayout w:type="fixed"/>
      <w:tblCellMar>
        <w:left w:w="15" w:type="dxa"/>
        <w:right w:w="15" w:type="dxa"/>
      </w:tblCellMar>
      <w:tblLook w:val="0000" w:firstRow="0" w:lastRow="0" w:firstColumn="0" w:lastColumn="0" w:noHBand="0" w:noVBand="0"/>
    </w:tblPr>
    <w:tblGrid>
      <w:gridCol w:w="579"/>
      <w:gridCol w:w="1707"/>
      <w:gridCol w:w="3071"/>
      <w:gridCol w:w="967"/>
      <w:gridCol w:w="967"/>
      <w:gridCol w:w="1081"/>
      <w:gridCol w:w="1138"/>
      <w:gridCol w:w="1251"/>
      <w:gridCol w:w="1138"/>
      <w:gridCol w:w="1081"/>
      <w:gridCol w:w="1251"/>
      <w:gridCol w:w="1251"/>
    </w:tblGrid>
    <w:tr w:rsidR="00792EDF" w14:paraId="44FF87A8" w14:textId="77777777">
      <w:trPr>
        <w:trHeight w:val="274"/>
      </w:trPr>
      <w:tc>
        <w:tcPr>
          <w:tcW w:w="579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14:paraId="645880AE" w14:textId="77777777" w:rsidR="00792EDF" w:rsidRDefault="00820EFE">
          <w:pPr>
            <w:widowControl w:val="0"/>
            <w:autoSpaceDE w:val="0"/>
            <w:autoSpaceDN w:val="0"/>
            <w:adjustRightInd w:val="0"/>
            <w:spacing w:before="72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1</w:t>
          </w:r>
        </w:p>
      </w:tc>
      <w:tc>
        <w:tcPr>
          <w:tcW w:w="1707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14:paraId="324D80AF" w14:textId="77777777" w:rsidR="00792EDF" w:rsidRDefault="00820EFE">
          <w:pPr>
            <w:widowControl w:val="0"/>
            <w:autoSpaceDE w:val="0"/>
            <w:autoSpaceDN w:val="0"/>
            <w:adjustRightInd w:val="0"/>
            <w:spacing w:before="72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2</w:t>
          </w:r>
        </w:p>
      </w:tc>
      <w:tc>
        <w:tcPr>
          <w:tcW w:w="3071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14:paraId="624E7B82" w14:textId="77777777" w:rsidR="00792EDF" w:rsidRDefault="00820EFE">
          <w:pPr>
            <w:widowControl w:val="0"/>
            <w:autoSpaceDE w:val="0"/>
            <w:autoSpaceDN w:val="0"/>
            <w:adjustRightInd w:val="0"/>
            <w:spacing w:before="72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3</w:t>
          </w:r>
        </w:p>
      </w:tc>
      <w:tc>
        <w:tcPr>
          <w:tcW w:w="967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14:paraId="77E5246E" w14:textId="77777777" w:rsidR="00792EDF" w:rsidRDefault="00820EFE">
          <w:pPr>
            <w:widowControl w:val="0"/>
            <w:autoSpaceDE w:val="0"/>
            <w:autoSpaceDN w:val="0"/>
            <w:adjustRightInd w:val="0"/>
            <w:spacing w:before="72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4</w:t>
          </w:r>
        </w:p>
      </w:tc>
      <w:tc>
        <w:tcPr>
          <w:tcW w:w="967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14:paraId="2CB399FB" w14:textId="77777777" w:rsidR="00792EDF" w:rsidRDefault="00820EFE">
          <w:pPr>
            <w:widowControl w:val="0"/>
            <w:autoSpaceDE w:val="0"/>
            <w:autoSpaceDN w:val="0"/>
            <w:adjustRightInd w:val="0"/>
            <w:spacing w:before="72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5</w:t>
          </w:r>
        </w:p>
      </w:tc>
      <w:tc>
        <w:tcPr>
          <w:tcW w:w="1081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14:paraId="0126FC24" w14:textId="77777777" w:rsidR="00792EDF" w:rsidRDefault="00820EFE">
          <w:pPr>
            <w:widowControl w:val="0"/>
            <w:autoSpaceDE w:val="0"/>
            <w:autoSpaceDN w:val="0"/>
            <w:adjustRightInd w:val="0"/>
            <w:spacing w:before="72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6</w:t>
          </w:r>
        </w:p>
      </w:tc>
      <w:tc>
        <w:tcPr>
          <w:tcW w:w="1138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14:paraId="4FA3AF45" w14:textId="77777777" w:rsidR="00792EDF" w:rsidRDefault="00820EFE">
          <w:pPr>
            <w:widowControl w:val="0"/>
            <w:autoSpaceDE w:val="0"/>
            <w:autoSpaceDN w:val="0"/>
            <w:adjustRightInd w:val="0"/>
            <w:spacing w:before="72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7</w:t>
          </w:r>
        </w:p>
      </w:tc>
      <w:tc>
        <w:tcPr>
          <w:tcW w:w="1251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14:paraId="5587BAC4" w14:textId="77777777" w:rsidR="00792EDF" w:rsidRDefault="00820EFE">
          <w:pPr>
            <w:widowControl w:val="0"/>
            <w:autoSpaceDE w:val="0"/>
            <w:autoSpaceDN w:val="0"/>
            <w:adjustRightInd w:val="0"/>
            <w:spacing w:before="72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8</w:t>
          </w:r>
        </w:p>
      </w:tc>
      <w:tc>
        <w:tcPr>
          <w:tcW w:w="1138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14:paraId="5314C832" w14:textId="77777777" w:rsidR="00792EDF" w:rsidRDefault="00820EFE">
          <w:pPr>
            <w:widowControl w:val="0"/>
            <w:autoSpaceDE w:val="0"/>
            <w:autoSpaceDN w:val="0"/>
            <w:adjustRightInd w:val="0"/>
            <w:spacing w:before="72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9</w:t>
          </w:r>
        </w:p>
      </w:tc>
      <w:tc>
        <w:tcPr>
          <w:tcW w:w="1081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14:paraId="5F50FB95" w14:textId="77777777" w:rsidR="00792EDF" w:rsidRDefault="00820EFE">
          <w:pPr>
            <w:widowControl w:val="0"/>
            <w:autoSpaceDE w:val="0"/>
            <w:autoSpaceDN w:val="0"/>
            <w:adjustRightInd w:val="0"/>
            <w:spacing w:before="72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10</w:t>
          </w:r>
        </w:p>
      </w:tc>
      <w:tc>
        <w:tcPr>
          <w:tcW w:w="1251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14:paraId="40D05FAA" w14:textId="77777777" w:rsidR="00792EDF" w:rsidRDefault="00820EFE">
          <w:pPr>
            <w:widowControl w:val="0"/>
            <w:autoSpaceDE w:val="0"/>
            <w:autoSpaceDN w:val="0"/>
            <w:adjustRightInd w:val="0"/>
            <w:spacing w:before="72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11</w:t>
          </w:r>
        </w:p>
      </w:tc>
      <w:tc>
        <w:tcPr>
          <w:tcW w:w="1251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14:paraId="14F2E31D" w14:textId="77777777" w:rsidR="00792EDF" w:rsidRDefault="00820EFE">
          <w:pPr>
            <w:widowControl w:val="0"/>
            <w:autoSpaceDE w:val="0"/>
            <w:autoSpaceDN w:val="0"/>
            <w:adjustRightInd w:val="0"/>
            <w:spacing w:before="72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12</w:t>
          </w:r>
        </w:p>
      </w:tc>
    </w:tr>
  </w:tbl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158C7" w14:textId="77777777" w:rsidR="00CE0224" w:rsidRDefault="00CE022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224"/>
    <w:rsid w:val="001E6AF7"/>
    <w:rsid w:val="005D653C"/>
    <w:rsid w:val="00691156"/>
    <w:rsid w:val="00792EDF"/>
    <w:rsid w:val="007F7D48"/>
    <w:rsid w:val="00820EFE"/>
    <w:rsid w:val="008832F4"/>
    <w:rsid w:val="00CE0224"/>
    <w:rsid w:val="00EB2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98AF5C"/>
  <w14:defaultImageDpi w14:val="0"/>
  <w15:docId w15:val="{2F75D499-4E4D-4474-9DC9-09ED635C9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022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E0224"/>
  </w:style>
  <w:style w:type="paragraph" w:styleId="a5">
    <w:name w:val="footer"/>
    <w:basedOn w:val="a"/>
    <w:link w:val="a6"/>
    <w:uiPriority w:val="99"/>
    <w:unhideWhenUsed/>
    <w:rsid w:val="00CE022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E0224"/>
  </w:style>
  <w:style w:type="character" w:styleId="a7">
    <w:name w:val="page number"/>
    <w:basedOn w:val="a0"/>
    <w:uiPriority w:val="99"/>
    <w:semiHidden/>
    <w:unhideWhenUsed/>
    <w:rsid w:val="00CE02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2185</Words>
  <Characters>12456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БИМ №1 Единый индекс СМР (12 граф)</vt:lpstr>
    </vt:vector>
  </TitlesOfParts>
  <Company/>
  <LinksUpToDate>false</LinksUpToDate>
  <CharactersWithSpaces>14612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БИМ №1 Единый индекс СМР (12 граф)</dc:title>
  <dc:subject/>
  <dc:creator>FastReport</dc:creator>
  <cp:keywords/>
  <dc:description/>
  <cp:lastModifiedBy>Новожилова О.Н.</cp:lastModifiedBy>
  <cp:revision>6</cp:revision>
  <cp:lastPrinted>2022-04-12T11:37:00Z</cp:lastPrinted>
  <dcterms:created xsi:type="dcterms:W3CDTF">2022-04-11T16:38:00Z</dcterms:created>
  <dcterms:modified xsi:type="dcterms:W3CDTF">2022-04-12T11:45:00Z</dcterms:modified>
</cp:coreProperties>
</file>